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638F" w14:textId="77777777" w:rsidR="001111FF" w:rsidRDefault="001111FF" w:rsidP="001111FF">
      <w:pPr>
        <w:jc w:val="right"/>
        <w:outlineLvl w:val="0"/>
        <w:rPr>
          <w:b/>
        </w:rPr>
      </w:pPr>
      <w:r w:rsidRPr="00B71AA7">
        <w:rPr>
          <w:b/>
        </w:rPr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Pr="003458E1">
        <w:rPr>
          <w:b/>
        </w:rPr>
        <w:t>/WYKONAWCY WSPÓLNIE</w:t>
      </w:r>
      <w:r w:rsidRPr="00825F50">
        <w:rPr>
          <w:b/>
        </w:rPr>
        <w:t xml:space="preserve"> </w:t>
      </w:r>
      <w:r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111FF" w:rsidRPr="00E6014D" w14:paraId="14DF3AAE" w14:textId="77777777" w:rsidTr="006638AA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6633A0" w14:textId="77777777" w:rsidR="001111FF" w:rsidRPr="00E6014D" w:rsidRDefault="001111FF" w:rsidP="006638AA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22D75054" w14:textId="77777777" w:rsidR="001111FF" w:rsidRPr="00E6014D" w:rsidRDefault="001111FF" w:rsidP="006638AA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159C4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54D9756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CB37DA1" w14:textId="1B8ACBE1" w:rsidR="001111FF" w:rsidRPr="00BC5191" w:rsidRDefault="00000000" w:rsidP="006638AA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65392F5020754DAFA324E4BB8BC23AE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0CE77CF5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27B17309" w14:textId="0EC14048" w:rsidR="001111FF" w:rsidRDefault="00000000" w:rsidP="006638A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0C86EA9E12BD487994270D32E5F44601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HOLDING SP. Z O.O</w:t>
                </w:r>
              </w:sdtContent>
            </w:sdt>
            <w:r w:rsidR="001111FF" w:rsidRPr="00D21BCD">
              <w:rPr>
                <w:rFonts w:eastAsia="Verdana"/>
              </w:rPr>
              <w:t xml:space="preserve"> </w:t>
            </w:r>
          </w:p>
          <w:p w14:paraId="5D96E44E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00C15B7B" w14:textId="77777777" w:rsidR="001111FF" w:rsidRPr="0005262B" w:rsidRDefault="001111FF" w:rsidP="006638AA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0"/>
    </w:tbl>
    <w:p w14:paraId="52DAD324" w14:textId="77777777" w:rsidR="001111FF" w:rsidRDefault="001111FF" w:rsidP="001111FF">
      <w:pPr>
        <w:ind w:left="5672" w:firstLine="709"/>
        <w:jc w:val="center"/>
        <w:rPr>
          <w:rFonts w:ascii="Trebuchet MS" w:eastAsia="Times New Roman" w:hAnsi="Trebuchet MS" w:cs="Arial"/>
          <w:b/>
          <w:color w:val="0E2841" w:themeColor="text2"/>
          <w:sz w:val="32"/>
          <w:szCs w:val="32"/>
          <w:u w:val="single"/>
        </w:rPr>
      </w:pPr>
    </w:p>
    <w:p w14:paraId="2FE2FEAF" w14:textId="77777777" w:rsidR="001111FF" w:rsidRPr="00D21BCD" w:rsidRDefault="001111FF" w:rsidP="001111FF">
      <w:pPr>
        <w:jc w:val="center"/>
        <w:rPr>
          <w:rFonts w:asciiTheme="majorHAnsi" w:hAnsiTheme="majorHAnsi"/>
          <w:color w:val="0E2841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Oświadczenia Wykonawcy</w:t>
      </w:r>
      <w:r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 o udzielenie zamówienia </w:t>
      </w:r>
    </w:p>
    <w:p w14:paraId="32513F44" w14:textId="77777777" w:rsidR="001111FF" w:rsidRPr="00343A6C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0E2841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71F4D650" w14:textId="77777777" w:rsidR="001111FF" w:rsidRPr="0035204E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58CEA742" w14:textId="534F464F" w:rsidR="001111FF" w:rsidRDefault="001111FF" w:rsidP="001111FF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>potrzeby postępowania o udzielenie zamówienia niepublicznego pn.</w:t>
      </w:r>
      <w:r w:rsidRPr="001111FF">
        <w:rPr>
          <w:rFonts w:ascii="Verdana" w:hAnsi="Verdana" w:cstheme="majorBidi"/>
          <w:b/>
          <w:bCs/>
          <w:szCs w:val="26"/>
        </w:rPr>
        <w:t xml:space="preserve"> </w:t>
      </w:r>
      <w:r w:rsidR="000F0011" w:rsidRPr="000F0011">
        <w:rPr>
          <w:rFonts w:ascii="Verdana" w:hAnsi="Verdana" w:cstheme="majorBidi"/>
          <w:b/>
          <w:bCs/>
          <w:szCs w:val="26"/>
        </w:rPr>
        <w:t>Zakup wraz z dostawą foteli maszynisty</w:t>
      </w:r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 Postępowania</w:t>
      </w:r>
      <w:r w:rsidRPr="0008511F">
        <w:rPr>
          <w:rFonts w:eastAsia="Times New Roman" w:cs="Arial"/>
          <w:szCs w:val="18"/>
        </w:rPr>
        <w:t>.: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2D40269761024EA7AA95EC15915B2E8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b/>
              <w:bCs/>
            </w:rPr>
            <w:t>POST/HZ/EK/HZL/000</w:t>
          </w:r>
          <w:r w:rsidR="000F0011">
            <w:rPr>
              <w:b/>
              <w:bCs/>
            </w:rPr>
            <w:t>38</w:t>
          </w:r>
          <w:r>
            <w:rPr>
              <w:b/>
              <w:bCs/>
            </w:rPr>
            <w:t>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B7678B0CD5AE49AB9516E65ABFA98D0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>
            <w:rPr>
              <w:rFonts w:cstheme="minorHAnsi"/>
              <w:b/>
              <w:bCs/>
            </w:rPr>
            <w:t>PGE ENERGETYKA KOLEJOWA HOLDING SP. Z O.O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0AF373E9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38B25875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>
        <w:rPr>
          <w:rFonts w:eastAsia="Times New Roman" w:cs="Arial"/>
          <w:szCs w:val="18"/>
        </w:rPr>
        <w:t xml:space="preserve"> </w:t>
      </w:r>
      <w:r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1"/>
      </w:r>
    </w:p>
    <w:p w14:paraId="2CF85DCB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2"/>
      </w:r>
    </w:p>
    <w:p w14:paraId="4F32EDB1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6FD57AEF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BDA28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2B562BAB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23D5FDFD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37D9598" w14:textId="77777777" w:rsidR="001111FF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3E0DB6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444D1F69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BACCB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624BA26D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AA320A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2F28F74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51A2DFE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707509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4FFDF86" w14:textId="77777777" w:rsidR="001111FF" w:rsidRPr="0035204E" w:rsidRDefault="001111FF" w:rsidP="001111FF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772EF6C3" w14:textId="77777777" w:rsidR="001111FF" w:rsidRPr="004119DA" w:rsidRDefault="001111FF" w:rsidP="001111FF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5FBD83EF" w14:textId="77777777" w:rsidR="001111FF" w:rsidRPr="00735FA3" w:rsidRDefault="001111FF" w:rsidP="001111FF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świadczeń woli w imieniu Wykonawcy </w:t>
      </w:r>
    </w:p>
    <w:p w14:paraId="047B53A6" w14:textId="77777777" w:rsidR="001111FF" w:rsidRDefault="001111FF" w:rsidP="001111FF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1C9FE8C0" w14:textId="77777777" w:rsidR="00A24AC8" w:rsidRDefault="00A24AC8"/>
    <w:sectPr w:rsidR="00A24AC8" w:rsidSect="001111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4AE02" w14:textId="77777777" w:rsidR="00244153" w:rsidRDefault="00244153" w:rsidP="001111FF">
      <w:pPr>
        <w:spacing w:after="0"/>
      </w:pPr>
      <w:r>
        <w:separator/>
      </w:r>
    </w:p>
  </w:endnote>
  <w:endnote w:type="continuationSeparator" w:id="0">
    <w:p w14:paraId="50522A2D" w14:textId="77777777" w:rsidR="00244153" w:rsidRDefault="00244153" w:rsidP="0011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39A09343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603E3C7E" w14:textId="77777777" w:rsidR="001111FF" w:rsidRDefault="001111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2AD1E72C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9E5C60" w14:textId="77777777" w:rsidR="001111FF" w:rsidRDefault="00111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C011" w14:textId="77777777" w:rsidR="00244153" w:rsidRDefault="00244153" w:rsidP="001111FF">
      <w:pPr>
        <w:spacing w:after="0"/>
      </w:pPr>
      <w:r>
        <w:separator/>
      </w:r>
    </w:p>
  </w:footnote>
  <w:footnote w:type="continuationSeparator" w:id="0">
    <w:p w14:paraId="0F79ED8C" w14:textId="77777777" w:rsidR="00244153" w:rsidRDefault="00244153" w:rsidP="001111FF">
      <w:pPr>
        <w:spacing w:after="0"/>
      </w:pPr>
      <w:r>
        <w:continuationSeparator/>
      </w:r>
    </w:p>
  </w:footnote>
  <w:footnote w:id="1">
    <w:p w14:paraId="0A44C965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>
        <w:t xml:space="preserve">, </w:t>
      </w:r>
      <w:r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EEE31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668B8495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116A390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331B50EF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9FCB6EB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2F0223E6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27EFD2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2806C9" w14:textId="77777777" w:rsidR="001111FF" w:rsidRPr="00896587" w:rsidRDefault="001111FF" w:rsidP="001111FF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4"/>
      <w:gridCol w:w="973"/>
      <w:gridCol w:w="3119"/>
    </w:tblGrid>
    <w:tr w:rsidR="001111FF" w:rsidRPr="006B2C28" w14:paraId="46532F2C" w14:textId="77777777" w:rsidTr="00582CE9">
      <w:trPr>
        <w:trHeight w:val="1140"/>
      </w:trPr>
      <w:tc>
        <w:tcPr>
          <w:tcW w:w="6119" w:type="dxa"/>
          <w:vAlign w:val="center"/>
        </w:tcPr>
        <w:p w14:paraId="75990909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0AFC9970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7970A6C" w14:textId="43673867" w:rsidR="001111FF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0F0011">
                <w:rPr>
                  <w:rFonts w:cstheme="minorHAnsi"/>
                  <w:b/>
                </w:rPr>
                <w:t>POST/HZ/EK/HZL/00038/2026</w:t>
              </w:r>
            </w:sdtContent>
          </w:sdt>
        </w:p>
      </w:tc>
      <w:tc>
        <w:tcPr>
          <w:tcW w:w="977" w:type="dxa"/>
          <w:vAlign w:val="center"/>
        </w:tcPr>
        <w:p w14:paraId="18779592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B1CEB1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50C4772" wp14:editId="531DCF2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4580C8" w14:textId="77777777" w:rsidR="001111FF" w:rsidRDefault="001111FF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11FF" w:rsidRPr="006B2C28" w14:paraId="5D3B9E42" w14:textId="77777777" w:rsidTr="008C65DD">
      <w:trPr>
        <w:trHeight w:val="1140"/>
      </w:trPr>
      <w:tc>
        <w:tcPr>
          <w:tcW w:w="6119" w:type="dxa"/>
          <w:vAlign w:val="center"/>
        </w:tcPr>
        <w:p w14:paraId="7D0A4CED" w14:textId="77777777" w:rsidR="001111FF" w:rsidRPr="006E100D" w:rsidRDefault="001111FF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1AE329C9" w14:textId="77777777" w:rsidR="001111FF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A038169" w14:textId="56C38F79" w:rsidR="001111FF" w:rsidRPr="006B2C28" w:rsidRDefault="001111FF" w:rsidP="001111F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POST/HZ/EK/HZL/000</w:t>
          </w:r>
          <w:r w:rsidR="000F0011">
            <w:rPr>
              <w:rFonts w:asciiTheme="majorHAnsi" w:hAnsiTheme="majorHAnsi"/>
              <w:color w:val="000000" w:themeColor="text1"/>
              <w:sz w:val="14"/>
              <w:szCs w:val="18"/>
            </w:rPr>
            <w:t>38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63886F03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4021A0" wp14:editId="2956C4A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0C3FA9E" wp14:editId="797223BC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A7776B" w14:textId="77777777" w:rsidR="001111FF" w:rsidRPr="00063C0D" w:rsidRDefault="001111FF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0C3FA9E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73A7776B" w14:textId="77777777" w:rsidR="001111FF" w:rsidRPr="00063C0D" w:rsidRDefault="001111FF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0417A614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A4AF488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893BFC6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730FBE0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53333AAB" w14:textId="77777777" w:rsidR="001111FF" w:rsidRDefault="00111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97964">
    <w:abstractNumId w:val="1"/>
  </w:num>
  <w:num w:numId="2" w16cid:durableId="1781100722">
    <w:abstractNumId w:val="0"/>
  </w:num>
  <w:num w:numId="3" w16cid:durableId="1099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FF"/>
    <w:rsid w:val="000F0011"/>
    <w:rsid w:val="001111FF"/>
    <w:rsid w:val="00153613"/>
    <w:rsid w:val="00244153"/>
    <w:rsid w:val="00260948"/>
    <w:rsid w:val="002D0607"/>
    <w:rsid w:val="0080629C"/>
    <w:rsid w:val="00A24AC8"/>
    <w:rsid w:val="00B5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A389D"/>
  <w15:chartTrackingRefBased/>
  <w15:docId w15:val="{8C67F110-1CC1-4326-8C1C-48A9554D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11FF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1FF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1F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1FF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1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1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1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1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1FF"/>
    <w:rPr>
      <w:i/>
      <w:iCs/>
      <w:color w:val="404040" w:themeColor="text1" w:themeTint="BF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11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1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1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1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11FF"/>
    <w:rPr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111FF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1111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111F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11F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1111FF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1111FF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111FF"/>
    <w:rPr>
      <w:color w:val="808080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11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92F5020754DAFA324E4BB8BC23A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8D8ACE-FFFE-4C7C-990A-72A0D35FE0D2}"/>
      </w:docPartPr>
      <w:docPartBody>
        <w:p w:rsidR="00664695" w:rsidRDefault="00D77FBA" w:rsidP="00D77FBA">
          <w:pPr>
            <w:pStyle w:val="65392F5020754DAFA324E4BB8BC23AE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C86EA9E12BD487994270D32E5F446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32B378-697A-43A5-BE90-7AC1C0756AFC}"/>
      </w:docPartPr>
      <w:docPartBody>
        <w:p w:rsidR="00664695" w:rsidRDefault="00D77FBA" w:rsidP="00D77FBA">
          <w:pPr>
            <w:pStyle w:val="0C86EA9E12BD487994270D32E5F44601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2D40269761024EA7AA95EC15915B2E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05CC7-268F-4513-9C6A-1F67ACB56B8D}"/>
      </w:docPartPr>
      <w:docPartBody>
        <w:p w:rsidR="00664695" w:rsidRDefault="00D77FBA" w:rsidP="00D77FBA">
          <w:pPr>
            <w:pStyle w:val="2D40269761024EA7AA95EC15915B2E80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7678B0CD5AE49AB9516E65ABFA98D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FB4A1-16AA-401B-845A-B17AD4E11A3D}"/>
      </w:docPartPr>
      <w:docPartBody>
        <w:p w:rsidR="00664695" w:rsidRDefault="00D77FBA" w:rsidP="00D77FBA">
          <w:pPr>
            <w:pStyle w:val="B7678B0CD5AE49AB9516E65ABFA98D0C"/>
          </w:pPr>
          <w:r w:rsidRPr="009B0344">
            <w:rPr>
              <w:rStyle w:val="Tekstzastpczy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FBA"/>
    <w:rsid w:val="002D0607"/>
    <w:rsid w:val="003A4075"/>
    <w:rsid w:val="00664695"/>
    <w:rsid w:val="007D737F"/>
    <w:rsid w:val="0080629C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7FBA"/>
    <w:rPr>
      <w:color w:val="808080"/>
    </w:rPr>
  </w:style>
  <w:style w:type="paragraph" w:customStyle="1" w:styleId="65392F5020754DAFA324E4BB8BC23AE9">
    <w:name w:val="65392F5020754DAFA324E4BB8BC23AE9"/>
    <w:rsid w:val="00D77FBA"/>
  </w:style>
  <w:style w:type="paragraph" w:customStyle="1" w:styleId="0C86EA9E12BD487994270D32E5F44601">
    <w:name w:val="0C86EA9E12BD487994270D32E5F44601"/>
    <w:rsid w:val="00D77FBA"/>
  </w:style>
  <w:style w:type="paragraph" w:customStyle="1" w:styleId="C0856235667740039F146C857768211F">
    <w:name w:val="C0856235667740039F146C857768211F"/>
    <w:rsid w:val="00D77FBA"/>
  </w:style>
  <w:style w:type="paragraph" w:customStyle="1" w:styleId="2D40269761024EA7AA95EC15915B2E80">
    <w:name w:val="2D40269761024EA7AA95EC15915B2E80"/>
    <w:rsid w:val="00D77FBA"/>
  </w:style>
  <w:style w:type="paragraph" w:customStyle="1" w:styleId="B7678B0CD5AE49AB9516E65ABFA98D0C">
    <w:name w:val="B7678B0CD5AE49AB9516E65ABFA98D0C"/>
    <w:rsid w:val="00D77FBA"/>
  </w:style>
  <w:style w:type="paragraph" w:customStyle="1" w:styleId="3DFD8A14F9DD456591C2462023A3BA60">
    <w:name w:val="3DFD8A14F9DD456591C2462023A3BA60"/>
    <w:rsid w:val="00D77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PGE ENERGETYKA KOLEJOWA S.A.</PublishDate>
  <Abstract/>
  <CompanyAddress>Zakup materiałów elektrycznych 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722</Words>
  <Characters>4335</Characters>
  <Application>Microsoft Office Word</Application>
  <DocSecurity>0</DocSecurity>
  <Lines>36</Lines>
  <Paragraphs>10</Paragraphs>
  <ScaleCrop>false</ScaleCrop>
  <Company>PGE ENERGETYKA KOLEJOWA HOLDING SP. Z O.O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POST/HZ/EK/HZL/00038/2026</dc:creator>
  <cp:keywords/>
  <dc:description/>
  <cp:lastModifiedBy>Jacek Kosmowski</cp:lastModifiedBy>
  <cp:revision>2</cp:revision>
  <dcterms:created xsi:type="dcterms:W3CDTF">2026-03-23T11:22:00Z</dcterms:created>
  <dcterms:modified xsi:type="dcterms:W3CDTF">2026-03-24T09:27:00Z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2026-03-23T12:31:30.5112823+01:00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GRN-cbb42831-6d10-4c12-b7a5-2e5458a20adc</vt:lpwstr>
  </property>
  <property fmtid="{D5CDD505-2E9C-101B-9397-08002B2CF9AE}" pid="7" name="PGEEKHash">
    <vt:lpwstr>7E69XqGGD0YdDDLwNXmPdljERES0wVwb3dVLzRoyAM0=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</Properties>
</file>